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D7B71E" w14:textId="3F2E7B9C" w:rsidR="00F371AE" w:rsidRDefault="00665030">
      <w:r>
        <w:t>Blyth Woods Chairman’s report 2022/23</w:t>
      </w:r>
    </w:p>
    <w:p w14:paraId="0A6C6A2B" w14:textId="7704096D" w:rsidR="00665030" w:rsidRDefault="00665030">
      <w:r>
        <w:t>First thanks to all the trustees for all their work throughout the year particularly Sally in her first year as treasurer sorting out the accounts and battling with Lloyds Bank and successfully transferring our accounts to Nat West who will hopefully be much easier to work with.</w:t>
      </w:r>
    </w:p>
    <w:p w14:paraId="7335FCBC" w14:textId="696858EF" w:rsidR="00665030" w:rsidRDefault="00665030">
      <w:r>
        <w:t>Following Covid</w:t>
      </w:r>
      <w:r w:rsidR="00A03905">
        <w:t>,</w:t>
      </w:r>
      <w:r>
        <w:t xml:space="preserve"> Marie has now got the primary school using the wood again and John has been updating the website </w:t>
      </w:r>
      <w:r w:rsidR="00CB0756">
        <w:t xml:space="preserve">and put all the groups files on One Drive </w:t>
      </w:r>
      <w:r>
        <w:t xml:space="preserve">amongst other things. Geraldine always produces very prompt and concise meeting notes and Ann has got us waging war on Alexanders as well as trying to negotiate the handover of ownership of the </w:t>
      </w:r>
      <w:proofErr w:type="spellStart"/>
      <w:r>
        <w:t>copse</w:t>
      </w:r>
      <w:proofErr w:type="spellEnd"/>
      <w:r>
        <w:t>.</w:t>
      </w:r>
      <w:r w:rsidR="00CB0756">
        <w:t xml:space="preserve"> Patricia has managed to keep the village updated every month via the Warbler as to what the group is doing and what’s been </w:t>
      </w:r>
      <w:r w:rsidR="007D51CB">
        <w:t>seen.</w:t>
      </w:r>
    </w:p>
    <w:p w14:paraId="3CB4A7EC" w14:textId="11A55B78" w:rsidR="00665030" w:rsidRDefault="00666331">
      <w:r>
        <w:t>Last year at this meeting we formed Wilder Wenhaston which has moved forward with several projects of which you will hear more later.</w:t>
      </w:r>
    </w:p>
    <w:p w14:paraId="48665FAB" w14:textId="07AB25C8" w:rsidR="007D51CB" w:rsidRDefault="007D51CB">
      <w:r>
        <w:t xml:space="preserve">The trustees had a guided tour of the </w:t>
      </w:r>
      <w:proofErr w:type="spellStart"/>
      <w:r>
        <w:t>Somerleyton</w:t>
      </w:r>
      <w:proofErr w:type="spellEnd"/>
      <w:r>
        <w:t xml:space="preserve"> estate with Hugh Crossley one of the founders of Wild East.</w:t>
      </w:r>
    </w:p>
    <w:p w14:paraId="75BAE9CD" w14:textId="2E812923" w:rsidR="009B2364" w:rsidRDefault="009B2364">
      <w:r>
        <w:t>The breeding birds survey was carried out and thanks to Barry and Gus for monitoring the nest boxes which produced from 29 boxes 185 blue tits and 21 great tits. Barn owls bred in the box for the first time fledging 3 young.</w:t>
      </w:r>
    </w:p>
    <w:p w14:paraId="49BFF38A" w14:textId="3B831D17" w:rsidR="007D51CB" w:rsidRDefault="007D51CB">
      <w:r>
        <w:t xml:space="preserve">The summer work parties involved weeding the trees and cutting the meadow area. Once we had raked the </w:t>
      </w:r>
      <w:r w:rsidR="001B4910">
        <w:t>site,</w:t>
      </w:r>
      <w:r>
        <w:t xml:space="preserve"> we spread a trailer load of green hay from one of the </w:t>
      </w:r>
      <w:proofErr w:type="spellStart"/>
      <w:r>
        <w:t>Illketshall</w:t>
      </w:r>
      <w:proofErr w:type="spellEnd"/>
      <w:r>
        <w:t xml:space="preserve"> commons which should help add new species of </w:t>
      </w:r>
      <w:proofErr w:type="gramStart"/>
      <w:r>
        <w:t>wild flower</w:t>
      </w:r>
      <w:proofErr w:type="gramEnd"/>
      <w:r>
        <w:t xml:space="preserve"> to the grassland.</w:t>
      </w:r>
    </w:p>
    <w:p w14:paraId="54DECA79" w14:textId="3ABEA569" w:rsidR="007D51CB" w:rsidRDefault="007D51CB" w:rsidP="007D51CB">
      <w:pPr>
        <w:rPr>
          <w:rFonts w:ascii="Calibri" w:eastAsia="Times New Roman" w:hAnsi="Calibri" w:cs="Calibri"/>
          <w:color w:val="000000"/>
          <w:kern w:val="0"/>
          <w:lang w:eastAsia="en-GB"/>
          <w14:ligatures w14:val="none"/>
        </w:rPr>
      </w:pPr>
      <w:r>
        <w:t xml:space="preserve">Dorothy Casey former conservation manager at SWT carried out a plant survey which included the restored pond and found a rare </w:t>
      </w:r>
      <w:r w:rsidR="001B4910">
        <w:t>stonewort,</w:t>
      </w:r>
      <w:r>
        <w:t xml:space="preserve"> </w:t>
      </w:r>
      <w:r w:rsidRPr="007D51CB">
        <w:rPr>
          <w:rFonts w:ascii="Calibri" w:eastAsia="Times New Roman" w:hAnsi="Calibri" w:cs="Calibri"/>
          <w:color w:val="000000"/>
          <w:kern w:val="0"/>
          <w:lang w:eastAsia="en-GB"/>
          <w14:ligatures w14:val="none"/>
        </w:rPr>
        <w:t xml:space="preserve">Fragile stonewort </w:t>
      </w:r>
      <w:r w:rsidRPr="007D51CB">
        <w:rPr>
          <w:rFonts w:ascii="Calibri" w:eastAsia="Times New Roman" w:hAnsi="Calibri" w:cs="Calibri"/>
          <w:i/>
          <w:iCs/>
          <w:color w:val="000000"/>
          <w:kern w:val="0"/>
          <w:lang w:eastAsia="en-GB"/>
          <w14:ligatures w14:val="none"/>
        </w:rPr>
        <w:t xml:space="preserve">Chara </w:t>
      </w:r>
      <w:proofErr w:type="spellStart"/>
      <w:r w:rsidRPr="007D51CB">
        <w:rPr>
          <w:rFonts w:ascii="Calibri" w:eastAsia="Times New Roman" w:hAnsi="Calibri" w:cs="Calibri"/>
          <w:i/>
          <w:iCs/>
          <w:color w:val="000000"/>
          <w:kern w:val="0"/>
          <w:lang w:eastAsia="en-GB"/>
          <w14:ligatures w14:val="none"/>
        </w:rPr>
        <w:t>globularis</w:t>
      </w:r>
      <w:proofErr w:type="spellEnd"/>
      <w:r>
        <w:rPr>
          <w:rFonts w:ascii="Calibri" w:eastAsia="Times New Roman" w:hAnsi="Calibri" w:cs="Calibri"/>
          <w:i/>
          <w:iCs/>
          <w:color w:val="000000"/>
          <w:kern w:val="0"/>
          <w:lang w:eastAsia="en-GB"/>
          <w14:ligatures w14:val="none"/>
        </w:rPr>
        <w:t xml:space="preserve"> </w:t>
      </w:r>
      <w:r w:rsidRPr="007D51CB">
        <w:rPr>
          <w:rFonts w:ascii="Calibri" w:eastAsia="Times New Roman" w:hAnsi="Calibri" w:cs="Calibri"/>
          <w:color w:val="000000"/>
          <w:kern w:val="0"/>
          <w:lang w:eastAsia="en-GB"/>
          <w14:ligatures w14:val="none"/>
        </w:rPr>
        <w:t>of</w:t>
      </w:r>
      <w:r>
        <w:rPr>
          <w:rFonts w:ascii="Calibri" w:eastAsia="Times New Roman" w:hAnsi="Calibri" w:cs="Calibri"/>
          <w:i/>
          <w:iCs/>
          <w:color w:val="000000"/>
          <w:kern w:val="0"/>
          <w:lang w:eastAsia="en-GB"/>
          <w14:ligatures w14:val="none"/>
        </w:rPr>
        <w:t xml:space="preserve"> </w:t>
      </w:r>
      <w:r w:rsidRPr="007D51CB">
        <w:rPr>
          <w:rFonts w:ascii="Calibri" w:eastAsia="Times New Roman" w:hAnsi="Calibri" w:cs="Calibri"/>
          <w:color w:val="000000"/>
          <w:kern w:val="0"/>
          <w:lang w:eastAsia="en-GB"/>
          <w14:ligatures w14:val="none"/>
        </w:rPr>
        <w:t xml:space="preserve">which there are </w:t>
      </w:r>
      <w:r>
        <w:rPr>
          <w:rFonts w:ascii="Calibri" w:eastAsia="Times New Roman" w:hAnsi="Calibri" w:cs="Calibri"/>
          <w:color w:val="000000"/>
          <w:kern w:val="0"/>
          <w:lang w:eastAsia="en-GB"/>
          <w14:ligatures w14:val="none"/>
        </w:rPr>
        <w:t>only 5 sites in Suffolk.</w:t>
      </w:r>
    </w:p>
    <w:p w14:paraId="7865C604" w14:textId="0F0830DD" w:rsidR="007D51CB" w:rsidRDefault="007D51CB" w:rsidP="007D51CB">
      <w:pPr>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The group has attended the various events in the village hall, the village show, bazaar and the community day.</w:t>
      </w:r>
    </w:p>
    <w:p w14:paraId="4DF28927" w14:textId="1F8B5B8A" w:rsidR="009B2364" w:rsidRDefault="009B2364" w:rsidP="007D51CB">
      <w:pPr>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We held the annual friend’s picnic and bioblitz recording everything we could find in a couple of hours.</w:t>
      </w:r>
    </w:p>
    <w:p w14:paraId="7A96908D" w14:textId="4F8CF638" w:rsidR="009B2364" w:rsidRDefault="009B2364" w:rsidP="007D51CB">
      <w:pPr>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 xml:space="preserve">We purchased a battery </w:t>
      </w:r>
      <w:proofErr w:type="spellStart"/>
      <w:r>
        <w:rPr>
          <w:rFonts w:ascii="Calibri" w:eastAsia="Times New Roman" w:hAnsi="Calibri" w:cs="Calibri"/>
          <w:color w:val="000000"/>
          <w:kern w:val="0"/>
          <w:lang w:eastAsia="en-GB"/>
          <w14:ligatures w14:val="none"/>
        </w:rPr>
        <w:t>polesaw</w:t>
      </w:r>
      <w:proofErr w:type="spellEnd"/>
      <w:r>
        <w:rPr>
          <w:rFonts w:ascii="Calibri" w:eastAsia="Times New Roman" w:hAnsi="Calibri" w:cs="Calibri"/>
          <w:color w:val="000000"/>
          <w:kern w:val="0"/>
          <w:lang w:eastAsia="en-GB"/>
          <w14:ligatures w14:val="none"/>
        </w:rPr>
        <w:t xml:space="preserve"> between us and the Commons Group to help manage overhanging branches etc over foot paths.</w:t>
      </w:r>
    </w:p>
    <w:p w14:paraId="29397509" w14:textId="6328A7C2" w:rsidR="009B2364" w:rsidRDefault="009B2364" w:rsidP="007D51CB">
      <w:pPr>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Last winter work was ma</w:t>
      </w:r>
      <w:r w:rsidR="00A03905">
        <w:rPr>
          <w:rFonts w:ascii="Calibri" w:eastAsia="Times New Roman" w:hAnsi="Calibri" w:cs="Calibri"/>
          <w:color w:val="000000"/>
          <w:kern w:val="0"/>
          <w:lang w:eastAsia="en-GB"/>
          <w14:ligatures w14:val="none"/>
        </w:rPr>
        <w:t>i</w:t>
      </w:r>
      <w:r>
        <w:rPr>
          <w:rFonts w:ascii="Calibri" w:eastAsia="Times New Roman" w:hAnsi="Calibri" w:cs="Calibri"/>
          <w:color w:val="000000"/>
          <w:kern w:val="0"/>
          <w:lang w:eastAsia="en-GB"/>
          <w14:ligatures w14:val="none"/>
        </w:rPr>
        <w:t>nly removing the invasive holly and included help from the AONB volunteer team who used the cut remains to build a dead hedge around our experimental coppice plot. This should stop deer browsing the cut stools as they regrow.</w:t>
      </w:r>
    </w:p>
    <w:p w14:paraId="11F3F059" w14:textId="29695FAD" w:rsidR="009B2364" w:rsidRDefault="009B2364" w:rsidP="007D51CB">
      <w:pPr>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 xml:space="preserve">The major job was restoring the pond in the </w:t>
      </w:r>
      <w:proofErr w:type="spellStart"/>
      <w:r>
        <w:rPr>
          <w:rFonts w:ascii="Calibri" w:eastAsia="Times New Roman" w:hAnsi="Calibri" w:cs="Calibri"/>
          <w:color w:val="000000"/>
          <w:kern w:val="0"/>
          <w:lang w:eastAsia="en-GB"/>
          <w14:ligatures w14:val="none"/>
        </w:rPr>
        <w:t>copse</w:t>
      </w:r>
      <w:proofErr w:type="spellEnd"/>
      <w:r>
        <w:rPr>
          <w:rFonts w:ascii="Calibri" w:eastAsia="Times New Roman" w:hAnsi="Calibri" w:cs="Calibri"/>
          <w:color w:val="000000"/>
          <w:kern w:val="0"/>
          <w:lang w:eastAsia="en-GB"/>
          <w14:ligatures w14:val="none"/>
        </w:rPr>
        <w:t xml:space="preserve"> </w:t>
      </w:r>
      <w:r w:rsidR="00644C28">
        <w:rPr>
          <w:rFonts w:ascii="Calibri" w:eastAsia="Times New Roman" w:hAnsi="Calibri" w:cs="Calibri"/>
          <w:color w:val="000000"/>
          <w:kern w:val="0"/>
          <w:lang w:eastAsia="en-GB"/>
          <w14:ligatures w14:val="none"/>
        </w:rPr>
        <w:t>and</w:t>
      </w:r>
      <w:r>
        <w:rPr>
          <w:rFonts w:ascii="Calibri" w:eastAsia="Times New Roman" w:hAnsi="Calibri" w:cs="Calibri"/>
          <w:color w:val="000000"/>
          <w:kern w:val="0"/>
          <w:lang w:eastAsia="en-GB"/>
          <w14:ligatures w14:val="none"/>
        </w:rPr>
        <w:t xml:space="preserve"> Crispin </w:t>
      </w:r>
      <w:proofErr w:type="spellStart"/>
      <w:r>
        <w:rPr>
          <w:rFonts w:ascii="Calibri" w:eastAsia="Times New Roman" w:hAnsi="Calibri" w:cs="Calibri"/>
          <w:color w:val="000000"/>
          <w:kern w:val="0"/>
          <w:lang w:eastAsia="en-GB"/>
          <w14:ligatures w14:val="none"/>
        </w:rPr>
        <w:t>Chaulker</w:t>
      </w:r>
      <w:proofErr w:type="spellEnd"/>
      <w:r>
        <w:rPr>
          <w:rFonts w:ascii="Calibri" w:eastAsia="Times New Roman" w:hAnsi="Calibri" w:cs="Calibri"/>
          <w:color w:val="000000"/>
          <w:kern w:val="0"/>
          <w:lang w:eastAsia="en-GB"/>
          <w14:ligatures w14:val="none"/>
        </w:rPr>
        <w:t xml:space="preserve"> did a great job. The silt in the bottom was a metre and half deep and so it will be interesting to see how it recovers it may reveal another rare stonewort once the vegetation starts regrowing.</w:t>
      </w:r>
      <w:r w:rsidR="00644C28">
        <w:rPr>
          <w:rFonts w:ascii="Calibri" w:eastAsia="Times New Roman" w:hAnsi="Calibri" w:cs="Calibri"/>
          <w:color w:val="000000"/>
          <w:kern w:val="0"/>
          <w:lang w:eastAsia="en-GB"/>
          <w14:ligatures w14:val="none"/>
        </w:rPr>
        <w:t xml:space="preserve"> While he was on site, he also felled some dead ash adjacent to the footpath in Vicarage Grove.</w:t>
      </w:r>
    </w:p>
    <w:p w14:paraId="697FB69B" w14:textId="6F789420" w:rsidR="00644C28" w:rsidRDefault="00644C28" w:rsidP="007D51CB">
      <w:pPr>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 xml:space="preserve">Finally, Heather donated some snowdrops and they have been planted in the </w:t>
      </w:r>
      <w:proofErr w:type="spellStart"/>
      <w:r>
        <w:rPr>
          <w:rFonts w:ascii="Calibri" w:eastAsia="Times New Roman" w:hAnsi="Calibri" w:cs="Calibri"/>
          <w:color w:val="000000"/>
          <w:kern w:val="0"/>
          <w:lang w:eastAsia="en-GB"/>
          <w14:ligatures w14:val="none"/>
        </w:rPr>
        <w:t>copse</w:t>
      </w:r>
      <w:proofErr w:type="spellEnd"/>
      <w:r>
        <w:rPr>
          <w:rFonts w:ascii="Calibri" w:eastAsia="Times New Roman" w:hAnsi="Calibri" w:cs="Calibri"/>
          <w:color w:val="000000"/>
          <w:kern w:val="0"/>
          <w:lang w:eastAsia="en-GB"/>
          <w14:ligatures w14:val="none"/>
        </w:rPr>
        <w:t>.</w:t>
      </w:r>
    </w:p>
    <w:p w14:paraId="43988953" w14:textId="3E430883" w:rsidR="00644C28" w:rsidRDefault="00644C28" w:rsidP="007D51CB">
      <w:pPr>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Alan Miller</w:t>
      </w:r>
    </w:p>
    <w:p w14:paraId="1E033043" w14:textId="68A79B10" w:rsidR="00644C28" w:rsidRPr="007D51CB" w:rsidRDefault="00644C28" w:rsidP="007D51CB">
      <w:pPr>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Chair Blyth Woods May 2023</w:t>
      </w:r>
    </w:p>
    <w:p w14:paraId="24710FA1" w14:textId="137691E7" w:rsidR="007D51CB" w:rsidRPr="007D51CB" w:rsidRDefault="007D51CB" w:rsidP="007D51CB">
      <w:pPr>
        <w:rPr>
          <w:rFonts w:ascii="Calibri" w:eastAsia="Times New Roman" w:hAnsi="Calibri" w:cs="Calibri"/>
          <w:color w:val="000000"/>
          <w:kern w:val="0"/>
          <w:lang w:eastAsia="en-GB"/>
          <w14:ligatures w14:val="none"/>
        </w:rPr>
      </w:pPr>
      <w:r w:rsidRPr="007D51CB">
        <w:rPr>
          <w:rFonts w:ascii="Calibri" w:eastAsia="Times New Roman" w:hAnsi="Calibri" w:cs="Calibri"/>
          <w:color w:val="000000"/>
          <w:kern w:val="0"/>
          <w:lang w:eastAsia="en-GB"/>
          <w14:ligatures w14:val="none"/>
        </w:rPr>
        <w:lastRenderedPageBreak/>
        <w:t xml:space="preserve"> </w:t>
      </w:r>
    </w:p>
    <w:p w14:paraId="4F79E45D" w14:textId="698D413A" w:rsidR="007D51CB" w:rsidRDefault="007D51CB"/>
    <w:p w14:paraId="702695E0" w14:textId="77777777" w:rsidR="00CB0756" w:rsidRDefault="00CB0756"/>
    <w:p w14:paraId="58B9789F" w14:textId="77777777" w:rsidR="00666331" w:rsidRDefault="00666331"/>
    <w:sectPr w:rsidR="006663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030"/>
    <w:rsid w:val="000D1FC1"/>
    <w:rsid w:val="001B4910"/>
    <w:rsid w:val="00644C28"/>
    <w:rsid w:val="00665030"/>
    <w:rsid w:val="00666331"/>
    <w:rsid w:val="007D51CB"/>
    <w:rsid w:val="009B2364"/>
    <w:rsid w:val="00A03905"/>
    <w:rsid w:val="00CB0756"/>
    <w:rsid w:val="00F371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66F07"/>
  <w15:chartTrackingRefBased/>
  <w15:docId w15:val="{14872569-F41A-46BE-BD83-5F828737E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0939707">
      <w:bodyDiv w:val="1"/>
      <w:marLeft w:val="0"/>
      <w:marRight w:val="0"/>
      <w:marTop w:val="0"/>
      <w:marBottom w:val="0"/>
      <w:divBdr>
        <w:top w:val="none" w:sz="0" w:space="0" w:color="auto"/>
        <w:left w:val="none" w:sz="0" w:space="0" w:color="auto"/>
        <w:bottom w:val="none" w:sz="0" w:space="0" w:color="auto"/>
        <w:right w:val="none" w:sz="0" w:space="0" w:color="auto"/>
      </w:divBdr>
    </w:div>
    <w:div w:id="1931160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419</Words>
  <Characters>2391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Miller</dc:creator>
  <cp:keywords/>
  <dc:description/>
  <cp:lastModifiedBy>John Rolfe</cp:lastModifiedBy>
  <cp:revision>2</cp:revision>
  <cp:lastPrinted>2023-05-20T16:11:00Z</cp:lastPrinted>
  <dcterms:created xsi:type="dcterms:W3CDTF">2023-06-15T11:52:00Z</dcterms:created>
  <dcterms:modified xsi:type="dcterms:W3CDTF">2023-06-15T11:52:00Z</dcterms:modified>
</cp:coreProperties>
</file>